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E920B" w14:textId="520F4664" w:rsidR="007663B7" w:rsidRDefault="00A3317F" w:rsidP="00A3317F">
      <w:pPr>
        <w:ind w:left="-284"/>
        <w:jc w:val="center"/>
      </w:pPr>
      <w:r>
        <w:rPr>
          <w:noProof/>
        </w:rPr>
        <w:drawing>
          <wp:inline distT="0" distB="0" distL="0" distR="0" wp14:anchorId="2F0C3901" wp14:editId="051CC5DE">
            <wp:extent cx="4273296" cy="2816352"/>
            <wp:effectExtent l="0" t="0" r="0" b="3175"/>
            <wp:docPr id="342466889" name="Image 1" descr="Une image contenant texte, Danse, habits,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466889" name="Image 1" descr="Une image contenant texte, Danse, habits, dessin humoristiqu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296" cy="281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63386" w14:textId="6D5F0006" w:rsidR="00DD0A90" w:rsidRDefault="00DD0A90" w:rsidP="007663B7"/>
    <w:p w14:paraId="7090CAE1" w14:textId="157781EE" w:rsidR="00DD0A90" w:rsidRDefault="00DD0A90" w:rsidP="00F13D01">
      <w:pPr>
        <w:pStyle w:val="Titre6"/>
        <w:pBdr>
          <w:bottom w:val="single" w:sz="48" w:space="1" w:color="491547"/>
        </w:pBdr>
        <w:ind w:left="-426" w:right="83"/>
        <w:rPr>
          <w:color w:val="491547"/>
        </w:rPr>
      </w:pPr>
      <w:r>
        <w:rPr>
          <w:color w:val="491547"/>
        </w:rPr>
        <w:t xml:space="preserve">PROGRAMME MARDI </w:t>
      </w:r>
      <w:r w:rsidR="00C949B5">
        <w:rPr>
          <w:color w:val="491547"/>
        </w:rPr>
        <w:t>19 NOVEMBRE</w:t>
      </w:r>
      <w:r>
        <w:rPr>
          <w:color w:val="491547"/>
        </w:rPr>
        <w:t xml:space="preserve"> 2024</w:t>
      </w:r>
    </w:p>
    <w:p w14:paraId="07B6D33B" w14:textId="77777777" w:rsidR="00DD0A90" w:rsidRPr="00DD0A90" w:rsidRDefault="00DD0A90" w:rsidP="00DD0A90">
      <w:pPr>
        <w:rPr>
          <w:lang w:eastAsia="fr-FR"/>
        </w:rPr>
      </w:pPr>
    </w:p>
    <w:tbl>
      <w:tblPr>
        <w:tblStyle w:val="Grilledutableau"/>
        <w:tblW w:w="10490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06"/>
        <w:gridCol w:w="2590"/>
        <w:gridCol w:w="6294"/>
      </w:tblGrid>
      <w:tr w:rsidR="00BC6149" w:rsidRPr="007663B7" w14:paraId="015B2803" w14:textId="77777777" w:rsidTr="00F13D01">
        <w:trPr>
          <w:trHeight w:val="498"/>
          <w:jc w:val="center"/>
        </w:trPr>
        <w:tc>
          <w:tcPr>
            <w:tcW w:w="10490" w:type="dxa"/>
            <w:gridSpan w:val="3"/>
            <w:shd w:val="clear" w:color="auto" w:fill="5F1E57"/>
            <w:vAlign w:val="center"/>
          </w:tcPr>
          <w:p w14:paraId="6A8EBFA6" w14:textId="412225DE" w:rsidR="007663B7" w:rsidRPr="00F13D01" w:rsidRDefault="00063BC4" w:rsidP="007663B7">
            <w:pPr>
              <w:jc w:val="center"/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  <w:sz w:val="24"/>
                <w:szCs w:val="24"/>
              </w:rPr>
            </w:pPr>
            <w:bookmarkStart w:id="0" w:name="_Hlk137476869"/>
            <w:r w:rsidRPr="00F13D01"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  <w:sz w:val="24"/>
                <w:szCs w:val="24"/>
              </w:rPr>
              <w:t xml:space="preserve">mardi </w:t>
            </w:r>
            <w:r w:rsidR="00C949B5" w:rsidRPr="00F13D01"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  <w:sz w:val="24"/>
                <w:szCs w:val="24"/>
              </w:rPr>
              <w:t>19 NOVEMBRE</w:t>
            </w:r>
            <w:r w:rsidR="003E3601" w:rsidRPr="00F13D01">
              <w:rPr>
                <w:rFonts w:asciiTheme="minorHAnsi" w:hAnsiTheme="minorHAnsi" w:cstheme="minorHAnsi"/>
                <w:b/>
                <w:bCs/>
                <w:caps/>
                <w:color w:val="FFFFFF" w:themeColor="background1"/>
                <w:sz w:val="24"/>
                <w:szCs w:val="24"/>
              </w:rPr>
              <w:t xml:space="preserve"> 2024</w:t>
            </w:r>
          </w:p>
        </w:tc>
      </w:tr>
      <w:tr w:rsidR="00D272D6" w:rsidRPr="007663B7" w14:paraId="41A049C3" w14:textId="77777777" w:rsidTr="00F13D01">
        <w:trPr>
          <w:trHeight w:val="452"/>
          <w:jc w:val="center"/>
        </w:trPr>
        <w:tc>
          <w:tcPr>
            <w:tcW w:w="1606" w:type="dxa"/>
            <w:shd w:val="clear" w:color="auto" w:fill="FAB524"/>
            <w:vAlign w:val="center"/>
          </w:tcPr>
          <w:p w14:paraId="555E7115" w14:textId="32DDAB09" w:rsidR="00D272D6" w:rsidRPr="00F13D01" w:rsidRDefault="00D272D6" w:rsidP="003617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37476941"/>
            <w:bookmarkEnd w:id="0"/>
            <w:r w:rsidRPr="00F13D0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DÉPARTEMENT</w:t>
            </w:r>
          </w:p>
        </w:tc>
        <w:tc>
          <w:tcPr>
            <w:tcW w:w="2590" w:type="dxa"/>
            <w:shd w:val="clear" w:color="auto" w:fill="FAB524"/>
            <w:vAlign w:val="center"/>
          </w:tcPr>
          <w:p w14:paraId="232528CB" w14:textId="7CF74BF6" w:rsidR="00D272D6" w:rsidRPr="00F13D01" w:rsidRDefault="00D272D6" w:rsidP="003617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3D0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STRUCTURE</w:t>
            </w:r>
          </w:p>
        </w:tc>
        <w:tc>
          <w:tcPr>
            <w:tcW w:w="6294" w:type="dxa"/>
            <w:shd w:val="clear" w:color="auto" w:fill="FAB524"/>
            <w:vAlign w:val="center"/>
          </w:tcPr>
          <w:p w14:paraId="639AB861" w14:textId="41A52DD9" w:rsidR="00D272D6" w:rsidRPr="00F13D01" w:rsidRDefault="00D272D6" w:rsidP="00B5749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13D0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PROGRAMME</w:t>
            </w:r>
          </w:p>
        </w:tc>
      </w:tr>
      <w:bookmarkEnd w:id="1"/>
      <w:tr w:rsidR="00D55C43" w:rsidRPr="00337BEB" w14:paraId="57748537" w14:textId="77777777" w:rsidTr="00926198">
        <w:trPr>
          <w:trHeight w:val="818"/>
          <w:jc w:val="center"/>
        </w:trPr>
        <w:tc>
          <w:tcPr>
            <w:tcW w:w="1606" w:type="dxa"/>
            <w:vMerge w:val="restart"/>
            <w:shd w:val="clear" w:color="auto" w:fill="FAB524"/>
          </w:tcPr>
          <w:p w14:paraId="50934D62" w14:textId="4FA51AA4" w:rsidR="00D55C43" w:rsidRPr="00F13D01" w:rsidRDefault="00D55C43" w:rsidP="00F4261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AIN (01)</w:t>
            </w:r>
          </w:p>
        </w:tc>
        <w:tc>
          <w:tcPr>
            <w:tcW w:w="2590" w:type="dxa"/>
          </w:tcPr>
          <w:p w14:paraId="7C7CCAEC" w14:textId="7AD3A7C3" w:rsidR="00D55C43" w:rsidRPr="00F13D01" w:rsidRDefault="00D55C43" w:rsidP="00F4261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MIFE </w:t>
            </w:r>
            <w:r w:rsidR="00F13D01" w:rsidRPr="00F13D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Bourg-en-Bresse</w:t>
            </w:r>
          </w:p>
          <w:p w14:paraId="3E0C770D" w14:textId="51F3C431" w:rsidR="00D55C43" w:rsidRPr="00F13D01" w:rsidRDefault="00D55C43" w:rsidP="00F426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sz w:val="18"/>
                <w:szCs w:val="18"/>
              </w:rPr>
              <w:t>9h-12h</w:t>
            </w:r>
          </w:p>
        </w:tc>
        <w:tc>
          <w:tcPr>
            <w:tcW w:w="6294" w:type="dxa"/>
          </w:tcPr>
          <w:p w14:paraId="3A37A790" w14:textId="0164D28A" w:rsidR="00D55C43" w:rsidRPr="00F13D01" w:rsidRDefault="00D55C43" w:rsidP="00EA2120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bCs/>
                <w:sz w:val="18"/>
                <w:szCs w:val="18"/>
              </w:rPr>
              <w:t>Accueil et visite de la structure</w:t>
            </w:r>
          </w:p>
          <w:p w14:paraId="4B72A7C0" w14:textId="1AB91310" w:rsidR="00D55C43" w:rsidRPr="00F13D01" w:rsidRDefault="00D55C43" w:rsidP="00EA2120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bCs/>
                <w:sz w:val="18"/>
                <w:szCs w:val="18"/>
              </w:rPr>
              <w:t>Connaissance des actions et des missions de la MIFE : : quiz participatif et vidéo</w:t>
            </w:r>
          </w:p>
          <w:p w14:paraId="7F400E60" w14:textId="60E070DD" w:rsidR="00D55C43" w:rsidRPr="00F13D01" w:rsidRDefault="00D55C43" w:rsidP="00EA2120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bCs/>
                <w:sz w:val="18"/>
                <w:szCs w:val="18"/>
              </w:rPr>
              <w:t>Participation à un atelier Tremplin carrière</w:t>
            </w:r>
          </w:p>
        </w:tc>
      </w:tr>
      <w:tr w:rsidR="00D55C43" w:rsidRPr="00337BEB" w14:paraId="789B9A42" w14:textId="77777777" w:rsidTr="00F13D01">
        <w:trPr>
          <w:trHeight w:val="590"/>
          <w:jc w:val="center"/>
        </w:trPr>
        <w:tc>
          <w:tcPr>
            <w:tcW w:w="1606" w:type="dxa"/>
            <w:vMerge/>
            <w:shd w:val="clear" w:color="auto" w:fill="FAB524"/>
          </w:tcPr>
          <w:p w14:paraId="7EC99763" w14:textId="77777777" w:rsidR="00D55C43" w:rsidRPr="00F13D01" w:rsidRDefault="00D55C43" w:rsidP="00F4261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90" w:type="dxa"/>
          </w:tcPr>
          <w:p w14:paraId="0BA777A8" w14:textId="77777777" w:rsidR="00D55C43" w:rsidRPr="00F13D01" w:rsidRDefault="00D55C43" w:rsidP="00F4261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Avenir Actifs Bourg-en-Bresse</w:t>
            </w:r>
          </w:p>
          <w:p w14:paraId="16C1B990" w14:textId="32A62B9E" w:rsidR="00F13D01" w:rsidRPr="00F13D01" w:rsidRDefault="00F13D01" w:rsidP="00F4261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sz w:val="18"/>
                <w:szCs w:val="18"/>
              </w:rPr>
              <w:t>9h-12h</w:t>
            </w:r>
          </w:p>
        </w:tc>
        <w:tc>
          <w:tcPr>
            <w:tcW w:w="6294" w:type="dxa"/>
          </w:tcPr>
          <w:p w14:paraId="69C9280B" w14:textId="77777777" w:rsidR="0047149C" w:rsidRDefault="0046613D" w:rsidP="00926198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613D">
              <w:rPr>
                <w:rFonts w:asciiTheme="minorHAnsi" w:hAnsiTheme="minorHAnsi" w:cstheme="minorHAnsi"/>
                <w:bCs/>
                <w:sz w:val="18"/>
                <w:szCs w:val="18"/>
              </w:rPr>
              <w:t>Présentation du conseil en évolution professionnelle et présentation de la structure accueillante</w:t>
            </w:r>
          </w:p>
          <w:p w14:paraId="15DDD5F1" w14:textId="77777777" w:rsidR="0046613D" w:rsidRDefault="0046613D" w:rsidP="00926198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613D">
              <w:rPr>
                <w:rFonts w:asciiTheme="minorHAnsi" w:hAnsiTheme="minorHAnsi" w:cstheme="minorHAnsi"/>
                <w:bCs/>
                <w:sz w:val="18"/>
                <w:szCs w:val="18"/>
              </w:rPr>
              <w:t>Découvrir l'environnement de travail des conseillers</w:t>
            </w:r>
          </w:p>
          <w:p w14:paraId="20F881E3" w14:textId="6035D460" w:rsidR="0046613D" w:rsidRPr="00F13D01" w:rsidRDefault="0046613D" w:rsidP="00926198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613D">
              <w:rPr>
                <w:rFonts w:asciiTheme="minorHAnsi" w:hAnsiTheme="minorHAnsi" w:cstheme="minorHAnsi"/>
                <w:bCs/>
                <w:sz w:val="18"/>
                <w:szCs w:val="18"/>
              </w:rPr>
              <w:t>Atelier ludique. Réflexion autour de différentes situations d’accompagnement, partez à la découverte des structures du SPRO</w:t>
            </w:r>
          </w:p>
        </w:tc>
      </w:tr>
      <w:tr w:rsidR="00D55C43" w:rsidRPr="00337BEB" w14:paraId="3E477649" w14:textId="77777777" w:rsidTr="00F13D01">
        <w:trPr>
          <w:trHeight w:val="590"/>
          <w:jc w:val="center"/>
        </w:trPr>
        <w:tc>
          <w:tcPr>
            <w:tcW w:w="1606" w:type="dxa"/>
            <w:vMerge/>
            <w:shd w:val="clear" w:color="auto" w:fill="FAB524"/>
          </w:tcPr>
          <w:p w14:paraId="56F24578" w14:textId="77777777" w:rsidR="00D55C43" w:rsidRPr="00F13D01" w:rsidRDefault="00D55C43" w:rsidP="00D55C4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90" w:type="dxa"/>
          </w:tcPr>
          <w:p w14:paraId="69B00E6F" w14:textId="77777777" w:rsidR="00D55C43" w:rsidRPr="00F13D01" w:rsidRDefault="00D55C43" w:rsidP="00D55C4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Cité des Métiers- Terre Valserhône</w:t>
            </w:r>
          </w:p>
          <w:p w14:paraId="275FF605" w14:textId="2226B0BC" w:rsidR="00F13D01" w:rsidRPr="00F13D01" w:rsidRDefault="00F13D01" w:rsidP="00D55C4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sz w:val="18"/>
                <w:szCs w:val="18"/>
              </w:rPr>
              <w:t>9h-12h</w:t>
            </w:r>
          </w:p>
        </w:tc>
        <w:tc>
          <w:tcPr>
            <w:tcW w:w="6294" w:type="dxa"/>
          </w:tcPr>
          <w:p w14:paraId="2812ABF7" w14:textId="77777777" w:rsidR="00D55C43" w:rsidRPr="00F13D01" w:rsidRDefault="00D55C43" w:rsidP="00D55C43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bCs/>
                <w:sz w:val="18"/>
                <w:szCs w:val="18"/>
              </w:rPr>
              <w:t>Accueil et visite de la structure</w:t>
            </w:r>
          </w:p>
          <w:p w14:paraId="6F5BF17A" w14:textId="77777777" w:rsidR="00D55C43" w:rsidRPr="00F13D01" w:rsidRDefault="00D55C43" w:rsidP="00D55C43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bCs/>
                <w:sz w:val="18"/>
                <w:szCs w:val="18"/>
              </w:rPr>
              <w:t>Présentation du réseau Cité des métiers et informations sur la nouvelle offre de service PLANETTE (Interreg France Suisse)</w:t>
            </w:r>
          </w:p>
          <w:p w14:paraId="354BD1DA" w14:textId="2A782696" w:rsidR="00D55C43" w:rsidRPr="00F13D01" w:rsidRDefault="00D55C43" w:rsidP="00D55C43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bCs/>
                <w:sz w:val="18"/>
                <w:szCs w:val="18"/>
              </w:rPr>
              <w:t>1/ Recruter autrement ; nouvelles expérimentations par les entreprises</w:t>
            </w:r>
            <w:r w:rsidR="0047149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 : </w:t>
            </w:r>
            <w:r w:rsidRPr="00F13D01">
              <w:rPr>
                <w:rFonts w:asciiTheme="minorHAnsi" w:hAnsiTheme="minorHAnsi" w:cstheme="minorHAnsi"/>
                <w:bCs/>
                <w:sz w:val="18"/>
                <w:szCs w:val="18"/>
              </w:rPr>
              <w:t>comment amener nos publics à adhérer aux nouvelles formes de recrutement ?</w:t>
            </w:r>
          </w:p>
          <w:p w14:paraId="276DE719" w14:textId="0A8FA1D0" w:rsidR="00D55C43" w:rsidRPr="00F13D01" w:rsidRDefault="00D55C43" w:rsidP="00D55C43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bCs/>
                <w:sz w:val="18"/>
                <w:szCs w:val="18"/>
              </w:rPr>
              <w:t>Sensibilisation au CV motivationnel /émotionnel</w:t>
            </w:r>
          </w:p>
        </w:tc>
      </w:tr>
      <w:tr w:rsidR="00F13D01" w:rsidRPr="00337BEB" w14:paraId="0ABEFC2D" w14:textId="77777777" w:rsidTr="00F13D01">
        <w:trPr>
          <w:trHeight w:val="410"/>
          <w:jc w:val="center"/>
        </w:trPr>
        <w:tc>
          <w:tcPr>
            <w:tcW w:w="1606" w:type="dxa"/>
            <w:vMerge w:val="restart"/>
            <w:shd w:val="clear" w:color="auto" w:fill="FAB524"/>
          </w:tcPr>
          <w:p w14:paraId="7C0DB1B6" w14:textId="1879C7BB" w:rsidR="00F13D01" w:rsidRPr="00F13D01" w:rsidRDefault="00F13D01" w:rsidP="00F13D01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ARD</w:t>
            </w:r>
            <w:r w:rsidR="00926198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È</w:t>
            </w:r>
            <w:r w:rsidRPr="00F13D01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CHE (07)</w:t>
            </w:r>
          </w:p>
        </w:tc>
        <w:tc>
          <w:tcPr>
            <w:tcW w:w="2590" w:type="dxa"/>
          </w:tcPr>
          <w:p w14:paraId="5999A1EB" w14:textId="77777777" w:rsidR="00F13D01" w:rsidRDefault="00F13D01" w:rsidP="00F13D0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Avenir Actifs Tournon-sur-Rhône</w:t>
            </w:r>
          </w:p>
          <w:p w14:paraId="346795F1" w14:textId="75E5A4C3" w:rsidR="00F13D01" w:rsidRPr="00F13D01" w:rsidRDefault="00F13D01" w:rsidP="00F13D0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sz w:val="18"/>
                <w:szCs w:val="18"/>
              </w:rPr>
              <w:t>9h-12h</w:t>
            </w:r>
          </w:p>
        </w:tc>
        <w:tc>
          <w:tcPr>
            <w:tcW w:w="6294" w:type="dxa"/>
          </w:tcPr>
          <w:p w14:paraId="510B8BFC" w14:textId="77777777" w:rsidR="00860163" w:rsidRDefault="00860163" w:rsidP="00860163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613D">
              <w:rPr>
                <w:rFonts w:asciiTheme="minorHAnsi" w:hAnsiTheme="minorHAnsi" w:cstheme="minorHAnsi"/>
                <w:bCs/>
                <w:sz w:val="18"/>
                <w:szCs w:val="18"/>
              </w:rPr>
              <w:t>Présentation du conseil en évolution professionnelle et présentation de la structure accueillante</w:t>
            </w:r>
          </w:p>
          <w:p w14:paraId="43062CCC" w14:textId="77777777" w:rsidR="00860163" w:rsidRDefault="00860163" w:rsidP="00860163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613D">
              <w:rPr>
                <w:rFonts w:asciiTheme="minorHAnsi" w:hAnsiTheme="minorHAnsi" w:cstheme="minorHAnsi"/>
                <w:bCs/>
                <w:sz w:val="18"/>
                <w:szCs w:val="18"/>
              </w:rPr>
              <w:t>Découvrir l'environnement de travail des conseillers</w:t>
            </w:r>
          </w:p>
          <w:p w14:paraId="04F01E17" w14:textId="5EF15750" w:rsidR="00F13D01" w:rsidRPr="00F13D01" w:rsidRDefault="00860163" w:rsidP="00860163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5BF5">
              <w:rPr>
                <w:rFonts w:asciiTheme="minorHAnsi" w:hAnsiTheme="minorHAnsi" w:cstheme="minorHAnsi"/>
                <w:sz w:val="18"/>
                <w:szCs w:val="18"/>
              </w:rPr>
              <w:t>Les évolutions dans ma pratique de conseiller au fil des années (publics, besoins, demandes, etc.)</w:t>
            </w:r>
          </w:p>
        </w:tc>
      </w:tr>
      <w:tr w:rsidR="00F13D01" w:rsidRPr="00337BEB" w14:paraId="58FE0F41" w14:textId="77777777" w:rsidTr="00F13D01">
        <w:trPr>
          <w:trHeight w:val="410"/>
          <w:jc w:val="center"/>
        </w:trPr>
        <w:tc>
          <w:tcPr>
            <w:tcW w:w="1606" w:type="dxa"/>
            <w:vMerge/>
            <w:shd w:val="clear" w:color="auto" w:fill="FAB524"/>
          </w:tcPr>
          <w:p w14:paraId="7AEE44D4" w14:textId="77777777" w:rsidR="00F13D01" w:rsidRPr="00F13D01" w:rsidRDefault="00F13D01" w:rsidP="00F13D01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90" w:type="dxa"/>
          </w:tcPr>
          <w:p w14:paraId="32239470" w14:textId="77777777" w:rsidR="00F13D01" w:rsidRDefault="00F13D01" w:rsidP="00F13D0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Info Jeunes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Privas</w:t>
            </w:r>
          </w:p>
          <w:p w14:paraId="21D37972" w14:textId="1A025F90" w:rsidR="00F13D01" w:rsidRPr="00F13D01" w:rsidRDefault="00F13D01" w:rsidP="00F13D0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sz w:val="18"/>
                <w:szCs w:val="18"/>
              </w:rPr>
              <w:t>9h-12h</w:t>
            </w:r>
          </w:p>
        </w:tc>
        <w:tc>
          <w:tcPr>
            <w:tcW w:w="6294" w:type="dxa"/>
          </w:tcPr>
          <w:p w14:paraId="65ECDCB6" w14:textId="77777777" w:rsidR="0047149C" w:rsidRDefault="0047149C" w:rsidP="0047149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bCs/>
                <w:sz w:val="18"/>
                <w:szCs w:val="18"/>
              </w:rPr>
              <w:t>Programme en cours de construction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avec : </w:t>
            </w:r>
          </w:p>
          <w:p w14:paraId="4ADC159F" w14:textId="77777777" w:rsidR="0047149C" w:rsidRDefault="0047149C" w:rsidP="0047149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149C">
              <w:rPr>
                <w:rFonts w:asciiTheme="minorHAnsi" w:hAnsiTheme="minorHAnsi" w:cstheme="minorHAnsi"/>
                <w:bCs/>
                <w:sz w:val="18"/>
                <w:szCs w:val="18"/>
              </w:rPr>
              <w:t>Temps 1 : Présentation et information générale sur le réseau, la structure et les acteurs</w:t>
            </w:r>
          </w:p>
          <w:p w14:paraId="48E6CAC7" w14:textId="783656FD" w:rsidR="00F13D01" w:rsidRPr="00F13D01" w:rsidRDefault="0047149C" w:rsidP="0047149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149C">
              <w:rPr>
                <w:rFonts w:asciiTheme="minorHAnsi" w:hAnsiTheme="minorHAnsi" w:cstheme="minorHAnsi"/>
                <w:bCs/>
                <w:sz w:val="18"/>
                <w:szCs w:val="18"/>
              </w:rPr>
              <w:t>Temps 2 : Découverte et suivi d'une pratique professionnelle, d'un métier</w:t>
            </w:r>
          </w:p>
        </w:tc>
      </w:tr>
      <w:tr w:rsidR="00F13D01" w:rsidRPr="00337BEB" w14:paraId="0BA89896" w14:textId="77777777" w:rsidTr="00F13D01">
        <w:trPr>
          <w:trHeight w:val="854"/>
          <w:jc w:val="center"/>
        </w:trPr>
        <w:tc>
          <w:tcPr>
            <w:tcW w:w="1606" w:type="dxa"/>
            <w:shd w:val="clear" w:color="auto" w:fill="FAB524"/>
          </w:tcPr>
          <w:p w14:paraId="44902355" w14:textId="3B41DBEF" w:rsidR="00F13D01" w:rsidRPr="00F13D01" w:rsidRDefault="00F13D01" w:rsidP="00F13D01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CANTAL (15)</w:t>
            </w:r>
          </w:p>
          <w:p w14:paraId="0E86CCA4" w14:textId="77777777" w:rsidR="00F13D01" w:rsidRPr="00F13D01" w:rsidRDefault="00F13D01" w:rsidP="00F13D01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90" w:type="dxa"/>
          </w:tcPr>
          <w:p w14:paraId="198D400A" w14:textId="77777777" w:rsidR="00F13D01" w:rsidRDefault="00F13D01" w:rsidP="00F13D0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Avenir Actifs Aurillac</w:t>
            </w:r>
          </w:p>
          <w:p w14:paraId="64656081" w14:textId="5ADE9161" w:rsidR="00F13D01" w:rsidRPr="00F13D01" w:rsidRDefault="00F13D01" w:rsidP="00F13D0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sz w:val="18"/>
                <w:szCs w:val="18"/>
              </w:rPr>
              <w:t>9h-12h</w:t>
            </w:r>
          </w:p>
        </w:tc>
        <w:tc>
          <w:tcPr>
            <w:tcW w:w="6294" w:type="dxa"/>
          </w:tcPr>
          <w:p w14:paraId="64C1635C" w14:textId="77777777" w:rsidR="00F13D01" w:rsidRDefault="00885E7A" w:rsidP="0047149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E7A">
              <w:rPr>
                <w:rFonts w:asciiTheme="minorHAnsi" w:hAnsiTheme="minorHAnsi" w:cstheme="minorHAnsi"/>
                <w:bCs/>
                <w:sz w:val="18"/>
                <w:szCs w:val="18"/>
              </w:rPr>
              <w:t>Présentation du conseil en évolution professionnelle et présentation de la structure accueillante</w:t>
            </w:r>
          </w:p>
          <w:p w14:paraId="643365FE" w14:textId="77777777" w:rsidR="00885E7A" w:rsidRDefault="00885E7A" w:rsidP="0047149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E7A">
              <w:rPr>
                <w:rFonts w:asciiTheme="minorHAnsi" w:hAnsiTheme="minorHAnsi" w:cstheme="minorHAnsi"/>
                <w:bCs/>
                <w:sz w:val="18"/>
                <w:szCs w:val="18"/>
              </w:rPr>
              <w:t>Découvrir l'environnement de travail des conseillers</w:t>
            </w:r>
          </w:p>
          <w:p w14:paraId="20342628" w14:textId="10336287" w:rsidR="00885E7A" w:rsidRPr="00F13D01" w:rsidRDefault="00885E7A" w:rsidP="0047149C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85E7A">
              <w:rPr>
                <w:rFonts w:asciiTheme="minorHAnsi" w:hAnsiTheme="minorHAnsi" w:cstheme="minorHAnsi"/>
                <w:bCs/>
                <w:sz w:val="18"/>
                <w:szCs w:val="18"/>
              </w:rPr>
              <w:t>Comment développer des partenariats efficaces avec les entreprises locales ?</w:t>
            </w:r>
          </w:p>
        </w:tc>
      </w:tr>
      <w:tr w:rsidR="00F13D01" w:rsidRPr="00337BEB" w14:paraId="0CEB31E5" w14:textId="77777777" w:rsidTr="00F13D01">
        <w:trPr>
          <w:trHeight w:val="1131"/>
          <w:jc w:val="center"/>
        </w:trPr>
        <w:tc>
          <w:tcPr>
            <w:tcW w:w="1606" w:type="dxa"/>
            <w:vMerge w:val="restart"/>
            <w:shd w:val="clear" w:color="auto" w:fill="FAB524"/>
          </w:tcPr>
          <w:p w14:paraId="50CDF317" w14:textId="20EDF364" w:rsidR="00F13D01" w:rsidRPr="00F13D01" w:rsidRDefault="00F13D01" w:rsidP="00F13D01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IS</w:t>
            </w:r>
            <w:r w:rsidR="00926198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È</w:t>
            </w:r>
            <w:r w:rsidRPr="00F13D01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RE (38)</w:t>
            </w:r>
          </w:p>
        </w:tc>
        <w:tc>
          <w:tcPr>
            <w:tcW w:w="2590" w:type="dxa"/>
          </w:tcPr>
          <w:p w14:paraId="480349FA" w14:textId="77777777" w:rsidR="00F13D01" w:rsidRDefault="00F13D01" w:rsidP="00F13D0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Avenir Actifs Echirolles</w:t>
            </w:r>
          </w:p>
          <w:p w14:paraId="07F38915" w14:textId="4139E76B" w:rsidR="00F13D01" w:rsidRPr="00F13D01" w:rsidRDefault="00F13D01" w:rsidP="00F13D0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sz w:val="18"/>
                <w:szCs w:val="18"/>
              </w:rPr>
              <w:t>9h-12h</w:t>
            </w:r>
          </w:p>
        </w:tc>
        <w:tc>
          <w:tcPr>
            <w:tcW w:w="6294" w:type="dxa"/>
          </w:tcPr>
          <w:p w14:paraId="670E642F" w14:textId="77777777" w:rsidR="0046613D" w:rsidRDefault="0046613D" w:rsidP="0046613D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613D">
              <w:rPr>
                <w:rFonts w:asciiTheme="minorHAnsi" w:hAnsiTheme="minorHAnsi" w:cstheme="minorHAnsi"/>
                <w:bCs/>
                <w:sz w:val="18"/>
                <w:szCs w:val="18"/>
              </w:rPr>
              <w:t>Présentation du conseil en évolution professionnelle et présentation de la structure accueillante</w:t>
            </w:r>
          </w:p>
          <w:p w14:paraId="2E2653E4" w14:textId="77777777" w:rsidR="0046613D" w:rsidRDefault="0046613D" w:rsidP="0046613D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613D">
              <w:rPr>
                <w:rFonts w:asciiTheme="minorHAnsi" w:hAnsiTheme="minorHAnsi" w:cstheme="minorHAnsi"/>
                <w:bCs/>
                <w:sz w:val="18"/>
                <w:szCs w:val="18"/>
              </w:rPr>
              <w:t>Découvrir l'environnement de travail des conseillers</w:t>
            </w:r>
          </w:p>
          <w:p w14:paraId="24DEA84C" w14:textId="0F6D0C20" w:rsidR="00F13D01" w:rsidRPr="00F13D01" w:rsidRDefault="0046613D" w:rsidP="0046613D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613D">
              <w:rPr>
                <w:rFonts w:asciiTheme="minorHAnsi" w:hAnsiTheme="minorHAnsi" w:cstheme="minorHAnsi"/>
                <w:bCs/>
                <w:sz w:val="18"/>
                <w:szCs w:val="18"/>
              </w:rPr>
              <w:t>Atelier ludique. Réflexion autour de différentes situations d’accompagnement, partez à la découverte des structures du SPRO</w:t>
            </w:r>
          </w:p>
        </w:tc>
      </w:tr>
      <w:tr w:rsidR="00302CBF" w:rsidRPr="00337BEB" w14:paraId="3FDED56D" w14:textId="77777777" w:rsidTr="00F13D01">
        <w:trPr>
          <w:trHeight w:val="1131"/>
          <w:jc w:val="center"/>
        </w:trPr>
        <w:tc>
          <w:tcPr>
            <w:tcW w:w="1606" w:type="dxa"/>
            <w:vMerge/>
            <w:shd w:val="clear" w:color="auto" w:fill="FAB524"/>
          </w:tcPr>
          <w:p w14:paraId="73450767" w14:textId="77777777" w:rsidR="00302CBF" w:rsidRPr="00F13D01" w:rsidRDefault="00302CBF" w:rsidP="00302CB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90" w:type="dxa"/>
          </w:tcPr>
          <w:p w14:paraId="0C421BA8" w14:textId="77777777" w:rsidR="00302CBF" w:rsidRDefault="00302CBF" w:rsidP="00302C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Avenir Actifs Moirans</w:t>
            </w:r>
          </w:p>
          <w:p w14:paraId="3A39F8AC" w14:textId="5F2BAFF4" w:rsidR="00302CBF" w:rsidRPr="00F13D01" w:rsidRDefault="00302CBF" w:rsidP="00302C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sz w:val="18"/>
                <w:szCs w:val="18"/>
              </w:rPr>
              <w:t>9h-12h</w:t>
            </w:r>
          </w:p>
        </w:tc>
        <w:tc>
          <w:tcPr>
            <w:tcW w:w="6294" w:type="dxa"/>
          </w:tcPr>
          <w:p w14:paraId="5663223E" w14:textId="77777777" w:rsidR="00302CBF" w:rsidRDefault="00302CBF" w:rsidP="00302CBF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613D">
              <w:rPr>
                <w:rFonts w:asciiTheme="minorHAnsi" w:hAnsiTheme="minorHAnsi" w:cstheme="minorHAnsi"/>
                <w:bCs/>
                <w:sz w:val="18"/>
                <w:szCs w:val="18"/>
              </w:rPr>
              <w:t>Présentation du conseil en évolution professionnelle et présentation de la structure accueillante</w:t>
            </w:r>
          </w:p>
          <w:p w14:paraId="34259032" w14:textId="77777777" w:rsidR="00302CBF" w:rsidRDefault="00302CBF" w:rsidP="00302CBF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613D">
              <w:rPr>
                <w:rFonts w:asciiTheme="minorHAnsi" w:hAnsiTheme="minorHAnsi" w:cstheme="minorHAnsi"/>
                <w:bCs/>
                <w:sz w:val="18"/>
                <w:szCs w:val="18"/>
              </w:rPr>
              <w:t>Découvrir l'environnement de travail des conseillers</w:t>
            </w:r>
          </w:p>
          <w:p w14:paraId="5D05BADF" w14:textId="2019A8AE" w:rsidR="00302CBF" w:rsidRPr="00F13D01" w:rsidRDefault="00302CBF" w:rsidP="00302CBF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613D">
              <w:rPr>
                <w:rFonts w:asciiTheme="minorHAnsi" w:hAnsiTheme="minorHAnsi" w:cstheme="minorHAnsi"/>
                <w:bCs/>
                <w:sz w:val="18"/>
                <w:szCs w:val="18"/>
              </w:rPr>
              <w:t>Atelier ludique. Réflexion autour de différentes situations d’accompagnement, partez à la découverte des structures du SPRO</w:t>
            </w:r>
          </w:p>
        </w:tc>
      </w:tr>
      <w:tr w:rsidR="00302CBF" w:rsidRPr="00337BEB" w14:paraId="205B3DC0" w14:textId="77777777" w:rsidTr="00F13D01">
        <w:trPr>
          <w:trHeight w:val="1131"/>
          <w:jc w:val="center"/>
        </w:trPr>
        <w:tc>
          <w:tcPr>
            <w:tcW w:w="1606" w:type="dxa"/>
            <w:vMerge/>
            <w:shd w:val="clear" w:color="auto" w:fill="FAB524"/>
          </w:tcPr>
          <w:p w14:paraId="280370AA" w14:textId="77777777" w:rsidR="00302CBF" w:rsidRPr="00F13D01" w:rsidRDefault="00302CBF" w:rsidP="00302CB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90" w:type="dxa"/>
          </w:tcPr>
          <w:p w14:paraId="6158CF49" w14:textId="77777777" w:rsidR="00302CBF" w:rsidRDefault="00302CBF" w:rsidP="00302C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Avenir Actifs Bourgoin-Jallieu</w:t>
            </w:r>
          </w:p>
          <w:p w14:paraId="2705FD9B" w14:textId="27151A5C" w:rsidR="00302CBF" w:rsidRPr="00F13D01" w:rsidRDefault="00302CBF" w:rsidP="00302C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sz w:val="18"/>
                <w:szCs w:val="18"/>
              </w:rPr>
              <w:t>9h-12h</w:t>
            </w:r>
          </w:p>
        </w:tc>
        <w:tc>
          <w:tcPr>
            <w:tcW w:w="6294" w:type="dxa"/>
          </w:tcPr>
          <w:p w14:paraId="33F338AB" w14:textId="77777777" w:rsidR="00302CBF" w:rsidRDefault="00302CBF" w:rsidP="00302CBF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613D">
              <w:rPr>
                <w:rFonts w:asciiTheme="minorHAnsi" w:hAnsiTheme="minorHAnsi" w:cstheme="minorHAnsi"/>
                <w:bCs/>
                <w:sz w:val="18"/>
                <w:szCs w:val="18"/>
              </w:rPr>
              <w:t>Présentation du conseil en évolution professionnelle et présentation de la structure accueillante</w:t>
            </w:r>
          </w:p>
          <w:p w14:paraId="14D1C321" w14:textId="77777777" w:rsidR="00302CBF" w:rsidRDefault="00302CBF" w:rsidP="00302CBF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613D">
              <w:rPr>
                <w:rFonts w:asciiTheme="minorHAnsi" w:hAnsiTheme="minorHAnsi" w:cstheme="minorHAnsi"/>
                <w:bCs/>
                <w:sz w:val="18"/>
                <w:szCs w:val="18"/>
              </w:rPr>
              <w:t>Découvrir l'environnement de travail des conseillers</w:t>
            </w:r>
          </w:p>
          <w:p w14:paraId="2BDEE09A" w14:textId="4E3775A5" w:rsidR="00302CBF" w:rsidRPr="00F13D01" w:rsidRDefault="00302CBF" w:rsidP="00302CBF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613D">
              <w:rPr>
                <w:rFonts w:asciiTheme="minorHAnsi" w:hAnsiTheme="minorHAnsi" w:cstheme="minorHAnsi"/>
                <w:bCs/>
                <w:sz w:val="18"/>
                <w:szCs w:val="18"/>
              </w:rPr>
              <w:t>Atelier ludique. Réflexion autour de différentes situations d’accompagnement, partez à la découverte des structures du SPRO</w:t>
            </w:r>
          </w:p>
        </w:tc>
      </w:tr>
      <w:tr w:rsidR="00302CBF" w:rsidRPr="00337BEB" w14:paraId="0B6CA8C2" w14:textId="77777777" w:rsidTr="00F13D01">
        <w:trPr>
          <w:trHeight w:val="1131"/>
          <w:jc w:val="center"/>
        </w:trPr>
        <w:tc>
          <w:tcPr>
            <w:tcW w:w="1606" w:type="dxa"/>
            <w:vMerge/>
            <w:shd w:val="clear" w:color="auto" w:fill="FAB524"/>
          </w:tcPr>
          <w:p w14:paraId="3256A5FB" w14:textId="77777777" w:rsidR="00302CBF" w:rsidRPr="00F13D01" w:rsidRDefault="00302CBF" w:rsidP="00302CB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90" w:type="dxa"/>
          </w:tcPr>
          <w:p w14:paraId="0C7279CC" w14:textId="77777777" w:rsidR="00302CBF" w:rsidRDefault="00302CBF" w:rsidP="00302C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Avenir Actifs Vienne</w:t>
            </w:r>
          </w:p>
          <w:p w14:paraId="412A65DA" w14:textId="1EB74CDF" w:rsidR="00302CBF" w:rsidRPr="00F13D01" w:rsidRDefault="00302CBF" w:rsidP="00302C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sz w:val="18"/>
                <w:szCs w:val="18"/>
              </w:rPr>
              <w:t>9h-12h</w:t>
            </w:r>
          </w:p>
        </w:tc>
        <w:tc>
          <w:tcPr>
            <w:tcW w:w="6294" w:type="dxa"/>
          </w:tcPr>
          <w:p w14:paraId="7FD3A429" w14:textId="77777777" w:rsidR="00302CBF" w:rsidRDefault="00302CBF" w:rsidP="00302CBF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613D">
              <w:rPr>
                <w:rFonts w:asciiTheme="minorHAnsi" w:hAnsiTheme="minorHAnsi" w:cstheme="minorHAnsi"/>
                <w:bCs/>
                <w:sz w:val="18"/>
                <w:szCs w:val="18"/>
              </w:rPr>
              <w:t>Présentation du conseil en évolution professionnelle et présentation de la structure accueillante</w:t>
            </w:r>
          </w:p>
          <w:p w14:paraId="754DC3A9" w14:textId="77777777" w:rsidR="00302CBF" w:rsidRDefault="00302CBF" w:rsidP="00302CBF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613D">
              <w:rPr>
                <w:rFonts w:asciiTheme="minorHAnsi" w:hAnsiTheme="minorHAnsi" w:cstheme="minorHAnsi"/>
                <w:bCs/>
                <w:sz w:val="18"/>
                <w:szCs w:val="18"/>
              </w:rPr>
              <w:t>Découvrir l'environnement de travail des conseillers</w:t>
            </w:r>
          </w:p>
          <w:p w14:paraId="1292239B" w14:textId="43581385" w:rsidR="00302CBF" w:rsidRPr="00F13D01" w:rsidRDefault="00302CBF" w:rsidP="00302CBF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613D">
              <w:rPr>
                <w:rFonts w:asciiTheme="minorHAnsi" w:hAnsiTheme="minorHAnsi" w:cstheme="minorHAnsi"/>
                <w:bCs/>
                <w:sz w:val="18"/>
                <w:szCs w:val="18"/>
              </w:rPr>
              <w:t>Atelier ludique. Réflexion autour de différentes situations d’accompagnement, partez à la découverte des structures du SPRO</w:t>
            </w:r>
          </w:p>
        </w:tc>
      </w:tr>
      <w:tr w:rsidR="00302CBF" w:rsidRPr="00337BEB" w14:paraId="707285D1" w14:textId="77777777" w:rsidTr="00F13D01">
        <w:trPr>
          <w:trHeight w:val="1131"/>
          <w:jc w:val="center"/>
        </w:trPr>
        <w:tc>
          <w:tcPr>
            <w:tcW w:w="1606" w:type="dxa"/>
            <w:shd w:val="clear" w:color="auto" w:fill="FAB524"/>
          </w:tcPr>
          <w:p w14:paraId="5F404C5A" w14:textId="0E22FD75" w:rsidR="00302CBF" w:rsidRPr="00F13D01" w:rsidRDefault="00302CBF" w:rsidP="00302CB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LOIRE (42)</w:t>
            </w:r>
          </w:p>
        </w:tc>
        <w:tc>
          <w:tcPr>
            <w:tcW w:w="2590" w:type="dxa"/>
          </w:tcPr>
          <w:p w14:paraId="78F937F7" w14:textId="77777777" w:rsidR="00302CBF" w:rsidRDefault="00302CBF" w:rsidP="00302C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Avenir Actifs St Etienne</w:t>
            </w:r>
          </w:p>
          <w:p w14:paraId="40BDF921" w14:textId="0BE50215" w:rsidR="00302CBF" w:rsidRPr="00F13D01" w:rsidRDefault="00302CBF" w:rsidP="00302C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sz w:val="18"/>
                <w:szCs w:val="18"/>
              </w:rPr>
              <w:t>9h-12h</w:t>
            </w:r>
          </w:p>
        </w:tc>
        <w:tc>
          <w:tcPr>
            <w:tcW w:w="6294" w:type="dxa"/>
          </w:tcPr>
          <w:p w14:paraId="1D91F12B" w14:textId="77777777" w:rsidR="00302CBF" w:rsidRDefault="00302CBF" w:rsidP="00302CBF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613D">
              <w:rPr>
                <w:rFonts w:asciiTheme="minorHAnsi" w:hAnsiTheme="minorHAnsi" w:cstheme="minorHAnsi"/>
                <w:bCs/>
                <w:sz w:val="18"/>
                <w:szCs w:val="18"/>
              </w:rPr>
              <w:t>Présentation du conseil en évolution professionnelle et présentation de la structure accueillante</w:t>
            </w:r>
          </w:p>
          <w:p w14:paraId="02DDC894" w14:textId="77777777" w:rsidR="00302CBF" w:rsidRDefault="00302CBF" w:rsidP="00302CBF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613D">
              <w:rPr>
                <w:rFonts w:asciiTheme="minorHAnsi" w:hAnsiTheme="minorHAnsi" w:cstheme="minorHAnsi"/>
                <w:bCs/>
                <w:sz w:val="18"/>
                <w:szCs w:val="18"/>
              </w:rPr>
              <w:t>Découvrir l'environnement de travail des conseillers</w:t>
            </w:r>
          </w:p>
          <w:p w14:paraId="530B380F" w14:textId="116493F6" w:rsidR="00302CBF" w:rsidRPr="00F13D01" w:rsidRDefault="00302CBF" w:rsidP="00302CBF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613D">
              <w:rPr>
                <w:rFonts w:asciiTheme="minorHAnsi" w:hAnsiTheme="minorHAnsi" w:cstheme="minorHAnsi"/>
                <w:bCs/>
                <w:sz w:val="18"/>
                <w:szCs w:val="18"/>
              </w:rPr>
              <w:t>Atelier ludique. Réflexion autour de différentes situations d’accompagnement, partez à la découverte des structures du SPRO</w:t>
            </w:r>
          </w:p>
        </w:tc>
      </w:tr>
      <w:tr w:rsidR="00302CBF" w:rsidRPr="00337BEB" w14:paraId="4CC4531B" w14:textId="77777777" w:rsidTr="00F13D01">
        <w:trPr>
          <w:trHeight w:val="1131"/>
          <w:jc w:val="center"/>
        </w:trPr>
        <w:tc>
          <w:tcPr>
            <w:tcW w:w="1606" w:type="dxa"/>
            <w:vMerge w:val="restart"/>
            <w:shd w:val="clear" w:color="auto" w:fill="FAB524"/>
          </w:tcPr>
          <w:p w14:paraId="564F7FC6" w14:textId="5892F99F" w:rsidR="00302CBF" w:rsidRPr="00F13D01" w:rsidRDefault="00302CBF" w:rsidP="00302CB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RH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Ô</w:t>
            </w:r>
            <w:r w:rsidRPr="00F13D01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NE (69)</w:t>
            </w:r>
          </w:p>
        </w:tc>
        <w:tc>
          <w:tcPr>
            <w:tcW w:w="2590" w:type="dxa"/>
          </w:tcPr>
          <w:p w14:paraId="686D4DB4" w14:textId="77777777" w:rsidR="00302CBF" w:rsidRDefault="00302CBF" w:rsidP="00302C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APEC Lyon Part-Dieu</w:t>
            </w:r>
          </w:p>
          <w:p w14:paraId="42E5BB93" w14:textId="444AE6FB" w:rsidR="00302CBF" w:rsidRPr="00F13D01" w:rsidRDefault="00302CBF" w:rsidP="00302C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sz w:val="18"/>
                <w:szCs w:val="18"/>
              </w:rPr>
              <w:t>9h-12h</w:t>
            </w:r>
          </w:p>
        </w:tc>
        <w:tc>
          <w:tcPr>
            <w:tcW w:w="6294" w:type="dxa"/>
          </w:tcPr>
          <w:p w14:paraId="0C251F9B" w14:textId="77777777" w:rsidR="00302CBF" w:rsidRDefault="00302CBF" w:rsidP="00302CBF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bCs/>
                <w:sz w:val="18"/>
                <w:szCs w:val="18"/>
              </w:rPr>
              <w:t>Programme en cours de construction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avec : </w:t>
            </w:r>
          </w:p>
          <w:p w14:paraId="073A43D2" w14:textId="77777777" w:rsidR="00302CBF" w:rsidRDefault="00302CBF" w:rsidP="00302CBF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149C">
              <w:rPr>
                <w:rFonts w:asciiTheme="minorHAnsi" w:hAnsiTheme="minorHAnsi" w:cstheme="minorHAnsi"/>
                <w:bCs/>
                <w:sz w:val="18"/>
                <w:szCs w:val="18"/>
              </w:rPr>
              <w:t>Temps 1 : Présentation et information générale sur le réseau, la structure et les acteurs</w:t>
            </w:r>
          </w:p>
          <w:p w14:paraId="0259DEC8" w14:textId="61487FD7" w:rsidR="00302CBF" w:rsidRPr="00F13D01" w:rsidRDefault="00302CBF" w:rsidP="00302CBF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149C">
              <w:rPr>
                <w:rFonts w:asciiTheme="minorHAnsi" w:hAnsiTheme="minorHAnsi" w:cstheme="minorHAnsi"/>
                <w:bCs/>
                <w:sz w:val="18"/>
                <w:szCs w:val="18"/>
              </w:rPr>
              <w:t>Temps 2 : Découverte et suivi d'une pratique professionnelle, d'un métier</w:t>
            </w:r>
          </w:p>
        </w:tc>
      </w:tr>
      <w:tr w:rsidR="00302CBF" w:rsidRPr="00337BEB" w14:paraId="60D16C79" w14:textId="77777777" w:rsidTr="00F13D01">
        <w:trPr>
          <w:trHeight w:val="1131"/>
          <w:jc w:val="center"/>
        </w:trPr>
        <w:tc>
          <w:tcPr>
            <w:tcW w:w="1606" w:type="dxa"/>
            <w:vMerge/>
            <w:shd w:val="clear" w:color="auto" w:fill="FAB524"/>
          </w:tcPr>
          <w:p w14:paraId="6382F6AF" w14:textId="77777777" w:rsidR="00302CBF" w:rsidRPr="00F13D01" w:rsidRDefault="00302CBF" w:rsidP="00302CB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90" w:type="dxa"/>
          </w:tcPr>
          <w:p w14:paraId="7C8D2129" w14:textId="77777777" w:rsidR="00302CBF" w:rsidRDefault="00302CBF" w:rsidP="00302C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Avenir Actifs Lyon</w:t>
            </w:r>
          </w:p>
          <w:p w14:paraId="323E8A84" w14:textId="4D3E2924" w:rsidR="00302CBF" w:rsidRPr="00F13D01" w:rsidRDefault="00302CBF" w:rsidP="00302C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sz w:val="18"/>
                <w:szCs w:val="18"/>
              </w:rPr>
              <w:t>9h-12h</w:t>
            </w:r>
          </w:p>
        </w:tc>
        <w:tc>
          <w:tcPr>
            <w:tcW w:w="6294" w:type="dxa"/>
          </w:tcPr>
          <w:p w14:paraId="6BAE51EB" w14:textId="77777777" w:rsidR="00302CBF" w:rsidRDefault="00302CBF" w:rsidP="00302CBF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613D">
              <w:rPr>
                <w:rFonts w:asciiTheme="minorHAnsi" w:hAnsiTheme="minorHAnsi" w:cstheme="minorHAnsi"/>
                <w:bCs/>
                <w:sz w:val="18"/>
                <w:szCs w:val="18"/>
              </w:rPr>
              <w:t>Présentation du conseil en évolution professionnelle et présentation de la structure accueillante</w:t>
            </w:r>
          </w:p>
          <w:p w14:paraId="19899F1B" w14:textId="77777777" w:rsidR="00302CBF" w:rsidRDefault="00302CBF" w:rsidP="00302CBF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613D">
              <w:rPr>
                <w:rFonts w:asciiTheme="minorHAnsi" w:hAnsiTheme="minorHAnsi" w:cstheme="minorHAnsi"/>
                <w:bCs/>
                <w:sz w:val="18"/>
                <w:szCs w:val="18"/>
              </w:rPr>
              <w:t>Découvrir l'environnement de travail des conseillers</w:t>
            </w:r>
          </w:p>
          <w:p w14:paraId="2454B5DC" w14:textId="4FA996AA" w:rsidR="00302CBF" w:rsidRPr="00F13D01" w:rsidRDefault="00302CBF" w:rsidP="00302CBF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613D">
              <w:rPr>
                <w:rFonts w:asciiTheme="minorHAnsi" w:hAnsiTheme="minorHAnsi" w:cstheme="minorHAnsi"/>
                <w:bCs/>
                <w:sz w:val="18"/>
                <w:szCs w:val="18"/>
              </w:rPr>
              <w:t>Atelier ludique. Réflexion autour de différentes situations d’accompagnement, partez à la découverte des structures du SPRO</w:t>
            </w:r>
          </w:p>
        </w:tc>
      </w:tr>
      <w:tr w:rsidR="00302CBF" w:rsidRPr="00337BEB" w14:paraId="2A5D824E" w14:textId="77777777" w:rsidTr="00F13D01">
        <w:trPr>
          <w:trHeight w:val="1131"/>
          <w:jc w:val="center"/>
        </w:trPr>
        <w:tc>
          <w:tcPr>
            <w:tcW w:w="1606" w:type="dxa"/>
            <w:shd w:val="clear" w:color="auto" w:fill="FAB524"/>
          </w:tcPr>
          <w:p w14:paraId="64763FE6" w14:textId="0DBC3CB5" w:rsidR="00302CBF" w:rsidRPr="00F13D01" w:rsidRDefault="00302CBF" w:rsidP="006E65C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SAVOIE (73)</w:t>
            </w:r>
          </w:p>
        </w:tc>
        <w:tc>
          <w:tcPr>
            <w:tcW w:w="2590" w:type="dxa"/>
          </w:tcPr>
          <w:p w14:paraId="464E8918" w14:textId="77777777" w:rsidR="00302CBF" w:rsidRDefault="00302CBF" w:rsidP="00302C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Avenir Actifs Bassens</w:t>
            </w:r>
          </w:p>
          <w:p w14:paraId="277E3E96" w14:textId="4DEE4B0A" w:rsidR="00302CBF" w:rsidRPr="00F13D01" w:rsidRDefault="00302CBF" w:rsidP="00302C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sz w:val="18"/>
                <w:szCs w:val="18"/>
              </w:rPr>
              <w:t>9h-12h</w:t>
            </w:r>
          </w:p>
        </w:tc>
        <w:tc>
          <w:tcPr>
            <w:tcW w:w="6294" w:type="dxa"/>
          </w:tcPr>
          <w:p w14:paraId="53633F73" w14:textId="77777777" w:rsidR="00302CBF" w:rsidRDefault="00302CBF" w:rsidP="00302CBF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613D">
              <w:rPr>
                <w:rFonts w:asciiTheme="minorHAnsi" w:hAnsiTheme="minorHAnsi" w:cstheme="minorHAnsi"/>
                <w:bCs/>
                <w:sz w:val="18"/>
                <w:szCs w:val="18"/>
              </w:rPr>
              <w:t>Présentation du conseil en évolution professionnelle et présentation de la structure accueillante</w:t>
            </w:r>
          </w:p>
          <w:p w14:paraId="2186062E" w14:textId="77777777" w:rsidR="00302CBF" w:rsidRDefault="00302CBF" w:rsidP="00302CBF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613D">
              <w:rPr>
                <w:rFonts w:asciiTheme="minorHAnsi" w:hAnsiTheme="minorHAnsi" w:cstheme="minorHAnsi"/>
                <w:bCs/>
                <w:sz w:val="18"/>
                <w:szCs w:val="18"/>
              </w:rPr>
              <w:t>Découvrir l'environnement de travail des conseillers</w:t>
            </w:r>
          </w:p>
          <w:p w14:paraId="3133C6C7" w14:textId="2DA7DFAA" w:rsidR="00302CBF" w:rsidRPr="00F13D01" w:rsidRDefault="00302CBF" w:rsidP="00302CBF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6613D">
              <w:rPr>
                <w:rFonts w:asciiTheme="minorHAnsi" w:hAnsiTheme="minorHAnsi" w:cstheme="minorHAnsi"/>
                <w:bCs/>
                <w:sz w:val="18"/>
                <w:szCs w:val="18"/>
              </w:rPr>
              <w:t>Atelier ludique. Réflexion autour de différentes situations d’accompagnement, partez à la découverte des structures du SPRO</w:t>
            </w:r>
          </w:p>
        </w:tc>
      </w:tr>
      <w:tr w:rsidR="00302CBF" w:rsidRPr="00337BEB" w14:paraId="7B2677CD" w14:textId="77777777" w:rsidTr="00F13D01">
        <w:trPr>
          <w:trHeight w:val="1131"/>
          <w:jc w:val="center"/>
        </w:trPr>
        <w:tc>
          <w:tcPr>
            <w:tcW w:w="1606" w:type="dxa"/>
            <w:vMerge w:val="restart"/>
            <w:shd w:val="clear" w:color="auto" w:fill="FAB524"/>
          </w:tcPr>
          <w:p w14:paraId="17FB8D80" w14:textId="67CA0850" w:rsidR="00302CBF" w:rsidRPr="00F13D01" w:rsidRDefault="00302CBF" w:rsidP="00302CBF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HAUTE-SAVOIE (74)</w:t>
            </w:r>
          </w:p>
        </w:tc>
        <w:tc>
          <w:tcPr>
            <w:tcW w:w="2590" w:type="dxa"/>
          </w:tcPr>
          <w:p w14:paraId="4CADE39E" w14:textId="77777777" w:rsidR="00302CBF" w:rsidRDefault="00302CBF" w:rsidP="00302C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Info Jeunes Annecy</w:t>
            </w:r>
          </w:p>
          <w:p w14:paraId="28702B17" w14:textId="4601F638" w:rsidR="00302CBF" w:rsidRPr="00F13D01" w:rsidRDefault="00302CBF" w:rsidP="00302CB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sz w:val="18"/>
                <w:szCs w:val="18"/>
              </w:rPr>
              <w:t>9h-12h</w:t>
            </w:r>
          </w:p>
        </w:tc>
        <w:tc>
          <w:tcPr>
            <w:tcW w:w="6294" w:type="dxa"/>
          </w:tcPr>
          <w:p w14:paraId="44CD9611" w14:textId="77777777" w:rsidR="00302CBF" w:rsidRDefault="00302CBF" w:rsidP="00302CBF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bCs/>
                <w:sz w:val="18"/>
                <w:szCs w:val="18"/>
              </w:rPr>
              <w:t>Programme en cours de construction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avec : </w:t>
            </w:r>
          </w:p>
          <w:p w14:paraId="1E02E6A4" w14:textId="77777777" w:rsidR="00302CBF" w:rsidRDefault="00302CBF" w:rsidP="00302CBF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7149C">
              <w:rPr>
                <w:rFonts w:asciiTheme="minorHAnsi" w:hAnsiTheme="minorHAnsi" w:cstheme="minorHAnsi"/>
                <w:bCs/>
                <w:sz w:val="18"/>
                <w:szCs w:val="18"/>
              </w:rPr>
              <w:t>Temps 1 : Présentation et information générale sur le réseau, la structure et les acteurs</w:t>
            </w:r>
          </w:p>
          <w:p w14:paraId="7231CA30" w14:textId="7056DA99" w:rsidR="00302CBF" w:rsidRPr="00F13D01" w:rsidRDefault="00302CBF" w:rsidP="00302CBF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47149C">
              <w:rPr>
                <w:rFonts w:asciiTheme="minorHAnsi" w:hAnsiTheme="minorHAnsi" w:cstheme="minorHAnsi"/>
                <w:bCs/>
                <w:sz w:val="18"/>
                <w:szCs w:val="18"/>
              </w:rPr>
              <w:t>Temps 2 : Découverte et suivi d'une pratique professionnelle, d'un métier</w:t>
            </w:r>
          </w:p>
        </w:tc>
      </w:tr>
      <w:tr w:rsidR="00302CBF" w:rsidRPr="00337BEB" w14:paraId="38A181CD" w14:textId="77777777" w:rsidTr="00F13D01">
        <w:trPr>
          <w:trHeight w:val="1131"/>
          <w:jc w:val="center"/>
        </w:trPr>
        <w:tc>
          <w:tcPr>
            <w:tcW w:w="1606" w:type="dxa"/>
            <w:vMerge/>
            <w:shd w:val="clear" w:color="auto" w:fill="FAB524"/>
          </w:tcPr>
          <w:p w14:paraId="683DDBFF" w14:textId="77777777" w:rsidR="00302CBF" w:rsidRPr="00F13D01" w:rsidRDefault="00302CBF" w:rsidP="00302CBF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90" w:type="dxa"/>
          </w:tcPr>
          <w:p w14:paraId="0F2CF179" w14:textId="77777777" w:rsidR="00302CBF" w:rsidRDefault="00302CBF" w:rsidP="00302CB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Cité des Métiers – Centre associé Annemasse</w:t>
            </w:r>
          </w:p>
          <w:p w14:paraId="282DB80E" w14:textId="4A385518" w:rsidR="00302CBF" w:rsidRPr="00F13D01" w:rsidRDefault="00302CBF" w:rsidP="00302CB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sz w:val="18"/>
                <w:szCs w:val="18"/>
              </w:rPr>
              <w:t>9h-12h</w:t>
            </w:r>
          </w:p>
        </w:tc>
        <w:tc>
          <w:tcPr>
            <w:tcW w:w="6294" w:type="dxa"/>
          </w:tcPr>
          <w:p w14:paraId="6E256503" w14:textId="77777777" w:rsidR="00302CBF" w:rsidRPr="00F13D01" w:rsidRDefault="00302CBF" w:rsidP="00302CBF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bCs/>
                <w:sz w:val="18"/>
                <w:szCs w:val="18"/>
              </w:rPr>
              <w:t>Accueil et visite de la structure</w:t>
            </w:r>
          </w:p>
          <w:p w14:paraId="2BA1287D" w14:textId="77777777" w:rsidR="00302CBF" w:rsidRPr="00F13D01" w:rsidRDefault="00302CBF" w:rsidP="00302CBF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bCs/>
                <w:sz w:val="18"/>
                <w:szCs w:val="18"/>
              </w:rPr>
              <w:t>Présentation du réseau Cité des métiers et informations sur la nouvelle offre de service PLANETTE (Interreg France Suisse)</w:t>
            </w:r>
          </w:p>
          <w:p w14:paraId="609B1BC0" w14:textId="60407D44" w:rsidR="00302CBF" w:rsidRPr="00F13D01" w:rsidRDefault="00302CBF" w:rsidP="00302CBF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bCs/>
                <w:sz w:val="18"/>
                <w:szCs w:val="18"/>
              </w:rPr>
              <w:t>1/ Recruter autrement ; nouvelles expérimentations par les entreprises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 :</w:t>
            </w:r>
            <w:r w:rsidRPr="00F13D0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comment amener nos publics à adhérer aux nouvelles formes de recrutement ?</w:t>
            </w:r>
          </w:p>
          <w:p w14:paraId="39847482" w14:textId="77777777" w:rsidR="00302CBF" w:rsidRPr="00F13D01" w:rsidRDefault="00302CBF" w:rsidP="00302CBF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13D01">
              <w:rPr>
                <w:rFonts w:asciiTheme="minorHAnsi" w:hAnsiTheme="minorHAnsi" w:cstheme="minorHAnsi"/>
                <w:bCs/>
                <w:sz w:val="18"/>
                <w:szCs w:val="18"/>
              </w:rPr>
              <w:t>Sensibilisation au CV motivationnel /émotionnel</w:t>
            </w:r>
          </w:p>
          <w:p w14:paraId="7CFAB292" w14:textId="77777777" w:rsidR="00302CBF" w:rsidRPr="00F13D01" w:rsidRDefault="00302CBF" w:rsidP="00302CBF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4791B778" w14:textId="0B543DB7" w:rsidR="007504B0" w:rsidRPr="00337BEB" w:rsidRDefault="007504B0" w:rsidP="0082596F">
      <w:pPr>
        <w:spacing w:after="0" w:line="240" w:lineRule="auto"/>
        <w:rPr>
          <w:rFonts w:cstheme="minorHAnsi"/>
          <w:color w:val="EB9935"/>
          <w:sz w:val="18"/>
          <w:szCs w:val="18"/>
        </w:rPr>
      </w:pPr>
    </w:p>
    <w:sectPr w:rsidR="007504B0" w:rsidRPr="00337BEB" w:rsidSect="00F13D01">
      <w:footerReference w:type="default" r:id="rId9"/>
      <w:pgSz w:w="11906" w:h="16838"/>
      <w:pgMar w:top="426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8F578" w14:textId="77777777" w:rsidR="002617A0" w:rsidRDefault="002617A0" w:rsidP="002617A0">
      <w:pPr>
        <w:spacing w:after="0" w:line="240" w:lineRule="auto"/>
      </w:pPr>
      <w:r>
        <w:separator/>
      </w:r>
    </w:p>
  </w:endnote>
  <w:endnote w:type="continuationSeparator" w:id="0">
    <w:p w14:paraId="2A33F4C4" w14:textId="77777777" w:rsidR="002617A0" w:rsidRDefault="002617A0" w:rsidP="00261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4428549"/>
      <w:docPartObj>
        <w:docPartGallery w:val="Page Numbers (Bottom of Page)"/>
        <w:docPartUnique/>
      </w:docPartObj>
    </w:sdtPr>
    <w:sdtEndPr/>
    <w:sdtContent>
      <w:p w14:paraId="04EA1274" w14:textId="065ED545" w:rsidR="002617A0" w:rsidRDefault="002617A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008267" w14:textId="77777777" w:rsidR="002617A0" w:rsidRDefault="002617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656E1" w14:textId="77777777" w:rsidR="002617A0" w:rsidRDefault="002617A0" w:rsidP="002617A0">
      <w:pPr>
        <w:spacing w:after="0" w:line="240" w:lineRule="auto"/>
      </w:pPr>
      <w:r>
        <w:separator/>
      </w:r>
    </w:p>
  </w:footnote>
  <w:footnote w:type="continuationSeparator" w:id="0">
    <w:p w14:paraId="324F6CB3" w14:textId="77777777" w:rsidR="002617A0" w:rsidRDefault="002617A0" w:rsidP="00261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311E"/>
    <w:multiLevelType w:val="hybridMultilevel"/>
    <w:tmpl w:val="6B68DFA0"/>
    <w:lvl w:ilvl="0" w:tplc="D4DA3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271E2"/>
    <w:multiLevelType w:val="hybridMultilevel"/>
    <w:tmpl w:val="67C439CC"/>
    <w:lvl w:ilvl="0" w:tplc="36DE6EFE">
      <w:numFmt w:val="bullet"/>
      <w:lvlText w:val="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F27CD"/>
    <w:multiLevelType w:val="hybridMultilevel"/>
    <w:tmpl w:val="3F60A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731F3"/>
    <w:multiLevelType w:val="hybridMultilevel"/>
    <w:tmpl w:val="F5B23A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32616"/>
    <w:multiLevelType w:val="hybridMultilevel"/>
    <w:tmpl w:val="A7E2328E"/>
    <w:lvl w:ilvl="0" w:tplc="D4DA3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042E4"/>
    <w:multiLevelType w:val="hybridMultilevel"/>
    <w:tmpl w:val="2CFACD1A"/>
    <w:lvl w:ilvl="0" w:tplc="3F18F2E0">
      <w:numFmt w:val="bullet"/>
      <w:lvlText w:val="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32F5C"/>
    <w:multiLevelType w:val="hybridMultilevel"/>
    <w:tmpl w:val="A65CBBBA"/>
    <w:lvl w:ilvl="0" w:tplc="77CA23EE">
      <w:start w:val="3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463963">
    <w:abstractNumId w:val="0"/>
  </w:num>
  <w:num w:numId="2" w16cid:durableId="1103647317">
    <w:abstractNumId w:val="4"/>
  </w:num>
  <w:num w:numId="3" w16cid:durableId="176039475">
    <w:abstractNumId w:val="3"/>
  </w:num>
  <w:num w:numId="4" w16cid:durableId="2112775145">
    <w:abstractNumId w:val="1"/>
  </w:num>
  <w:num w:numId="5" w16cid:durableId="219367769">
    <w:abstractNumId w:val="2"/>
  </w:num>
  <w:num w:numId="6" w16cid:durableId="647593849">
    <w:abstractNumId w:val="5"/>
  </w:num>
  <w:num w:numId="7" w16cid:durableId="935246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60"/>
    <w:rsid w:val="00002562"/>
    <w:rsid w:val="00002D19"/>
    <w:rsid w:val="00005CF9"/>
    <w:rsid w:val="0003547C"/>
    <w:rsid w:val="00063BC4"/>
    <w:rsid w:val="00075B7D"/>
    <w:rsid w:val="000C2622"/>
    <w:rsid w:val="000D08B3"/>
    <w:rsid w:val="0014515F"/>
    <w:rsid w:val="00152EF5"/>
    <w:rsid w:val="00173C05"/>
    <w:rsid w:val="00183F9D"/>
    <w:rsid w:val="001856CF"/>
    <w:rsid w:val="001D7804"/>
    <w:rsid w:val="00210334"/>
    <w:rsid w:val="0021112C"/>
    <w:rsid w:val="0022135E"/>
    <w:rsid w:val="00225E38"/>
    <w:rsid w:val="00225EE8"/>
    <w:rsid w:val="00241C45"/>
    <w:rsid w:val="00244743"/>
    <w:rsid w:val="00244A79"/>
    <w:rsid w:val="0026100F"/>
    <w:rsid w:val="002617A0"/>
    <w:rsid w:val="00265C42"/>
    <w:rsid w:val="002763D2"/>
    <w:rsid w:val="002A0013"/>
    <w:rsid w:val="002A1236"/>
    <w:rsid w:val="002B0999"/>
    <w:rsid w:val="002B747F"/>
    <w:rsid w:val="002E5073"/>
    <w:rsid w:val="002F2A7C"/>
    <w:rsid w:val="002F6652"/>
    <w:rsid w:val="00302CBF"/>
    <w:rsid w:val="00335B4C"/>
    <w:rsid w:val="00337BEB"/>
    <w:rsid w:val="0034515E"/>
    <w:rsid w:val="00356FB9"/>
    <w:rsid w:val="00361745"/>
    <w:rsid w:val="003720DD"/>
    <w:rsid w:val="003C1D04"/>
    <w:rsid w:val="003D7339"/>
    <w:rsid w:val="003E3601"/>
    <w:rsid w:val="003E6514"/>
    <w:rsid w:val="003F2388"/>
    <w:rsid w:val="004466F1"/>
    <w:rsid w:val="00451C96"/>
    <w:rsid w:val="0046613D"/>
    <w:rsid w:val="0047149C"/>
    <w:rsid w:val="00491A50"/>
    <w:rsid w:val="004A0EB6"/>
    <w:rsid w:val="004B27BE"/>
    <w:rsid w:val="004B38D9"/>
    <w:rsid w:val="00507088"/>
    <w:rsid w:val="00535626"/>
    <w:rsid w:val="00546FCD"/>
    <w:rsid w:val="00587DB8"/>
    <w:rsid w:val="005A3FCF"/>
    <w:rsid w:val="005B63C6"/>
    <w:rsid w:val="005D10D6"/>
    <w:rsid w:val="005D312B"/>
    <w:rsid w:val="005D63D6"/>
    <w:rsid w:val="005D6827"/>
    <w:rsid w:val="005E191F"/>
    <w:rsid w:val="00612B35"/>
    <w:rsid w:val="0061740C"/>
    <w:rsid w:val="006224A5"/>
    <w:rsid w:val="0063295D"/>
    <w:rsid w:val="006603D0"/>
    <w:rsid w:val="00663AF5"/>
    <w:rsid w:val="0067724F"/>
    <w:rsid w:val="006B1733"/>
    <w:rsid w:val="006C6452"/>
    <w:rsid w:val="006E0410"/>
    <w:rsid w:val="006E65C8"/>
    <w:rsid w:val="006F2A4D"/>
    <w:rsid w:val="00705133"/>
    <w:rsid w:val="007207EA"/>
    <w:rsid w:val="007504B0"/>
    <w:rsid w:val="007663B7"/>
    <w:rsid w:val="00774303"/>
    <w:rsid w:val="00774DD5"/>
    <w:rsid w:val="007976AE"/>
    <w:rsid w:val="007A07A2"/>
    <w:rsid w:val="007B7CB3"/>
    <w:rsid w:val="007D5BD5"/>
    <w:rsid w:val="008049B1"/>
    <w:rsid w:val="0082596F"/>
    <w:rsid w:val="008404E6"/>
    <w:rsid w:val="00860163"/>
    <w:rsid w:val="00885E7A"/>
    <w:rsid w:val="008C2E39"/>
    <w:rsid w:val="008C63EF"/>
    <w:rsid w:val="008F0B7E"/>
    <w:rsid w:val="00926198"/>
    <w:rsid w:val="0093224B"/>
    <w:rsid w:val="00936215"/>
    <w:rsid w:val="00945451"/>
    <w:rsid w:val="00947EE8"/>
    <w:rsid w:val="00953246"/>
    <w:rsid w:val="0098379D"/>
    <w:rsid w:val="00984E48"/>
    <w:rsid w:val="00987145"/>
    <w:rsid w:val="009959CC"/>
    <w:rsid w:val="009C1D40"/>
    <w:rsid w:val="009D50E2"/>
    <w:rsid w:val="009E5E86"/>
    <w:rsid w:val="00A01551"/>
    <w:rsid w:val="00A07372"/>
    <w:rsid w:val="00A2307C"/>
    <w:rsid w:val="00A3317F"/>
    <w:rsid w:val="00A60894"/>
    <w:rsid w:val="00A65474"/>
    <w:rsid w:val="00AD248D"/>
    <w:rsid w:val="00AF1598"/>
    <w:rsid w:val="00B11CB7"/>
    <w:rsid w:val="00B24E3F"/>
    <w:rsid w:val="00B36222"/>
    <w:rsid w:val="00B45590"/>
    <w:rsid w:val="00B5749A"/>
    <w:rsid w:val="00B83041"/>
    <w:rsid w:val="00B95CF1"/>
    <w:rsid w:val="00BA3665"/>
    <w:rsid w:val="00BC1BB1"/>
    <w:rsid w:val="00BC6149"/>
    <w:rsid w:val="00BD42F2"/>
    <w:rsid w:val="00BF5ACE"/>
    <w:rsid w:val="00C3775B"/>
    <w:rsid w:val="00C44655"/>
    <w:rsid w:val="00C537A7"/>
    <w:rsid w:val="00C8644A"/>
    <w:rsid w:val="00C949B5"/>
    <w:rsid w:val="00CA617F"/>
    <w:rsid w:val="00CB5D7B"/>
    <w:rsid w:val="00D02E69"/>
    <w:rsid w:val="00D10FC1"/>
    <w:rsid w:val="00D272D6"/>
    <w:rsid w:val="00D42D44"/>
    <w:rsid w:val="00D44A7D"/>
    <w:rsid w:val="00D50106"/>
    <w:rsid w:val="00D5474C"/>
    <w:rsid w:val="00D55C43"/>
    <w:rsid w:val="00D62DC4"/>
    <w:rsid w:val="00D76684"/>
    <w:rsid w:val="00D83448"/>
    <w:rsid w:val="00DA553B"/>
    <w:rsid w:val="00DB26BD"/>
    <w:rsid w:val="00DD0A90"/>
    <w:rsid w:val="00DE53A8"/>
    <w:rsid w:val="00DF5F73"/>
    <w:rsid w:val="00E04362"/>
    <w:rsid w:val="00E05C32"/>
    <w:rsid w:val="00E3057F"/>
    <w:rsid w:val="00E421E5"/>
    <w:rsid w:val="00E436B3"/>
    <w:rsid w:val="00E43721"/>
    <w:rsid w:val="00E63D3E"/>
    <w:rsid w:val="00E84CB9"/>
    <w:rsid w:val="00E87E62"/>
    <w:rsid w:val="00EA2120"/>
    <w:rsid w:val="00EA37D5"/>
    <w:rsid w:val="00EB0FED"/>
    <w:rsid w:val="00EE006A"/>
    <w:rsid w:val="00F03060"/>
    <w:rsid w:val="00F13D01"/>
    <w:rsid w:val="00F14B0E"/>
    <w:rsid w:val="00F22791"/>
    <w:rsid w:val="00F4261E"/>
    <w:rsid w:val="00F64BE8"/>
    <w:rsid w:val="00F720B7"/>
    <w:rsid w:val="00F84D47"/>
    <w:rsid w:val="00F87B04"/>
    <w:rsid w:val="00FC1F19"/>
    <w:rsid w:val="00FC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5011"/>
  <w15:chartTrackingRefBased/>
  <w15:docId w15:val="{86AECC28-E8AC-4919-8CA8-71B3B825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D0A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6">
    <w:name w:val="heading 6"/>
    <w:basedOn w:val="Titre1"/>
    <w:next w:val="Normal"/>
    <w:link w:val="Titre6Car"/>
    <w:qFormat/>
    <w:rsid w:val="00DD0A90"/>
    <w:pPr>
      <w:keepNext w:val="0"/>
      <w:keepLines w:val="0"/>
      <w:pBdr>
        <w:bottom w:val="single" w:sz="48" w:space="4" w:color="8B6C7D"/>
      </w:pBdr>
      <w:spacing w:before="0" w:line="180" w:lineRule="auto"/>
      <w:ind w:right="4621"/>
      <w:contextualSpacing/>
      <w:outlineLvl w:val="5"/>
    </w:pPr>
    <w:rPr>
      <w:rFonts w:asciiTheme="minorHAnsi" w:eastAsiaTheme="minorEastAsia" w:hAnsiTheme="minorHAnsi" w:cstheme="minorBidi"/>
      <w:caps/>
      <w:noProof/>
      <w:color w:val="8B6C7D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1"/>
    <w:rsid w:val="007207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7207EA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</w:rPr>
  </w:style>
  <w:style w:type="paragraph" w:styleId="Sansinterligne">
    <w:name w:val="No Spacing"/>
    <w:link w:val="SansinterligneCar"/>
    <w:uiPriority w:val="1"/>
    <w:qFormat/>
    <w:rsid w:val="007207EA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207EA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7207EA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7207EA"/>
    <w:rPr>
      <w:i/>
      <w:iCs/>
    </w:rPr>
  </w:style>
  <w:style w:type="character" w:customStyle="1" w:styleId="lrzxr">
    <w:name w:val="lrzxr"/>
    <w:basedOn w:val="Policepardfaut"/>
    <w:rsid w:val="007207EA"/>
  </w:style>
  <w:style w:type="paragraph" w:styleId="En-tte">
    <w:name w:val="header"/>
    <w:basedOn w:val="Normal"/>
    <w:link w:val="En-tteCar"/>
    <w:uiPriority w:val="99"/>
    <w:unhideWhenUsed/>
    <w:rsid w:val="00261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17A0"/>
  </w:style>
  <w:style w:type="paragraph" w:styleId="Pieddepage">
    <w:name w:val="footer"/>
    <w:basedOn w:val="Normal"/>
    <w:link w:val="PieddepageCar"/>
    <w:uiPriority w:val="99"/>
    <w:unhideWhenUsed/>
    <w:rsid w:val="00261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17A0"/>
  </w:style>
  <w:style w:type="character" w:styleId="Marquedecommentaire">
    <w:name w:val="annotation reference"/>
    <w:basedOn w:val="Policepardfaut"/>
    <w:uiPriority w:val="99"/>
    <w:semiHidden/>
    <w:unhideWhenUsed/>
    <w:rsid w:val="00A073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737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737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73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7372"/>
    <w:rPr>
      <w:b/>
      <w:bCs/>
      <w:sz w:val="20"/>
      <w:szCs w:val="20"/>
    </w:rPr>
  </w:style>
  <w:style w:type="character" w:customStyle="1" w:styleId="Titre6Car">
    <w:name w:val="Titre 6 Car"/>
    <w:basedOn w:val="Policepardfaut"/>
    <w:link w:val="Titre6"/>
    <w:rsid w:val="00DD0A90"/>
    <w:rPr>
      <w:rFonts w:eastAsiaTheme="minorEastAsia"/>
      <w:caps/>
      <w:noProof/>
      <w:color w:val="8B6C7D"/>
      <w:sz w:val="32"/>
      <w:szCs w:val="32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DD0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5F05E-C35B-4E16-A756-D878C400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754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Matinales 2023</vt:lpstr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Matinales 2023</dc:title>
  <dc:subject/>
  <dc:creator>ORIOL Anne-Claire</dc:creator>
  <cp:keywords/>
  <dc:description/>
  <cp:lastModifiedBy>MIQUEL Amandine</cp:lastModifiedBy>
  <cp:revision>45</cp:revision>
  <cp:lastPrinted>2024-09-12T14:08:00Z</cp:lastPrinted>
  <dcterms:created xsi:type="dcterms:W3CDTF">2024-01-19T13:02:00Z</dcterms:created>
  <dcterms:modified xsi:type="dcterms:W3CDTF">2024-10-07T12:36:00Z</dcterms:modified>
</cp:coreProperties>
</file>